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DE0" w:rsidRPr="004E69FB" w:rsidRDefault="00934DE0" w:rsidP="00934DE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934DE0" w:rsidRPr="004E69FB" w:rsidRDefault="00934DE0" w:rsidP="00934DE0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934DE0" w:rsidRPr="004E69FB" w:rsidRDefault="00934DE0" w:rsidP="00934DE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934DE0" w:rsidRPr="004E69FB" w:rsidTr="00AD32BB">
        <w:trPr>
          <w:trHeight w:val="441"/>
        </w:trPr>
        <w:tc>
          <w:tcPr>
            <w:tcW w:w="1818" w:type="dxa"/>
          </w:tcPr>
          <w:p w:rsidR="00934DE0" w:rsidRPr="00FA7152" w:rsidRDefault="00934DE0" w:rsidP="00AD32BB">
            <w:pPr>
              <w:rPr>
                <w:rFonts w:ascii="Arial" w:hAnsi="Arial" w:cs="Arial"/>
              </w:rPr>
            </w:pPr>
          </w:p>
          <w:p w:rsidR="00934DE0" w:rsidRPr="00FA7152" w:rsidRDefault="00934DE0" w:rsidP="00AD32BB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934DE0" w:rsidRPr="00FA7152" w:rsidRDefault="00934DE0" w:rsidP="00AD32BB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934DE0" w:rsidRPr="004E69FB" w:rsidTr="00AD32BB">
        <w:trPr>
          <w:trHeight w:val="649"/>
        </w:trPr>
        <w:tc>
          <w:tcPr>
            <w:tcW w:w="1818" w:type="dxa"/>
          </w:tcPr>
          <w:p w:rsidR="00934DE0" w:rsidRPr="00FA7152" w:rsidRDefault="00934DE0" w:rsidP="00AD32BB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934DE0" w:rsidRPr="006776CB" w:rsidRDefault="007F2349" w:rsidP="00AD32BB">
            <w:pPr>
              <w:rPr>
                <w:rFonts w:ascii="Arial" w:hAnsi="Arial" w:cs="Arial"/>
                <w:b/>
                <w:bCs/>
                <w:noProof/>
                <w:sz w:val="22"/>
              </w:rPr>
            </w:pPr>
            <w:bookmarkStart w:id="0" w:name="_Toc19308299"/>
            <w:bookmarkStart w:id="1" w:name="_Toc1730447"/>
            <w:r>
              <w:rPr>
                <w:rFonts w:ascii="Arial" w:hAnsi="Arial" w:cs="Arial"/>
                <w:b/>
                <w:bCs/>
                <w:noProof/>
                <w:sz w:val="22"/>
              </w:rPr>
              <w:t xml:space="preserve">9.8.8    </w:t>
            </w:r>
            <w:r w:rsidR="00934DE0" w:rsidRPr="006776CB">
              <w:rPr>
                <w:rFonts w:ascii="Arial" w:hAnsi="Arial" w:cs="Arial"/>
                <w:b/>
                <w:bCs/>
                <w:noProof/>
                <w:sz w:val="22"/>
              </w:rPr>
              <w:t>Install turbine pumps</w:t>
            </w:r>
            <w:bookmarkEnd w:id="0"/>
            <w:r w:rsidR="00934DE0" w:rsidRPr="006776CB">
              <w:rPr>
                <w:rFonts w:ascii="Arial" w:hAnsi="Arial" w:cs="Arial"/>
                <w:b/>
                <w:bCs/>
                <w:noProof/>
                <w:sz w:val="22"/>
              </w:rPr>
              <w:t xml:space="preserve"> </w:t>
            </w:r>
            <w:bookmarkEnd w:id="1"/>
          </w:p>
          <w:p w:rsidR="00934DE0" w:rsidRPr="00FA7152" w:rsidRDefault="00934DE0" w:rsidP="00AD32BB">
            <w:pPr>
              <w:rPr>
                <w:rFonts w:ascii="Arial" w:hAnsi="Arial" w:cs="Arial"/>
                <w:noProof/>
                <w:sz w:val="22"/>
              </w:rPr>
            </w:pPr>
          </w:p>
          <w:p w:rsidR="00934DE0" w:rsidRPr="00FA7152" w:rsidRDefault="00934DE0" w:rsidP="00AD32BB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934DE0" w:rsidRPr="004E69FB" w:rsidTr="00AD32BB">
        <w:trPr>
          <w:trHeight w:val="649"/>
        </w:trPr>
        <w:tc>
          <w:tcPr>
            <w:tcW w:w="1818" w:type="dxa"/>
          </w:tcPr>
          <w:p w:rsidR="00934DE0" w:rsidRPr="00FA7152" w:rsidRDefault="00934DE0" w:rsidP="00AD32BB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934DE0" w:rsidRPr="00FA7152" w:rsidRDefault="00934DE0" w:rsidP="00AD32BB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934DE0" w:rsidRPr="004E69FB" w:rsidTr="00AD32BB">
        <w:trPr>
          <w:trHeight w:val="1044"/>
        </w:trPr>
        <w:tc>
          <w:tcPr>
            <w:tcW w:w="1699" w:type="dxa"/>
            <w:vAlign w:val="center"/>
          </w:tcPr>
          <w:p w:rsidR="00934DE0" w:rsidRPr="004E69FB" w:rsidRDefault="00934DE0" w:rsidP="00AD32B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934DE0" w:rsidRPr="004E69FB" w:rsidRDefault="00934DE0" w:rsidP="00AD32BB">
            <w:pPr>
              <w:rPr>
                <w:rFonts w:ascii="Calibri" w:hAnsi="Calibri" w:cs="Arial"/>
                <w:sz w:val="8"/>
              </w:rPr>
            </w:pPr>
          </w:p>
          <w:p w:rsidR="00934DE0" w:rsidRPr="004E69FB" w:rsidRDefault="00934DE0" w:rsidP="00AD32B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934DE0" w:rsidRPr="004E69FB" w:rsidRDefault="00934DE0" w:rsidP="00AD32BB">
            <w:pPr>
              <w:rPr>
                <w:rFonts w:ascii="Calibri" w:hAnsi="Calibri" w:cs="Arial"/>
                <w:sz w:val="14"/>
              </w:rPr>
            </w:pPr>
          </w:p>
          <w:p w:rsidR="00934DE0" w:rsidRPr="004E69FB" w:rsidRDefault="00934DE0" w:rsidP="00AD32B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934DE0" w:rsidRPr="004E69FB" w:rsidTr="00AD32BB">
        <w:trPr>
          <w:trHeight w:val="1369"/>
        </w:trPr>
        <w:tc>
          <w:tcPr>
            <w:tcW w:w="1699" w:type="dxa"/>
            <w:vAlign w:val="center"/>
          </w:tcPr>
          <w:p w:rsidR="00934DE0" w:rsidRPr="004E69FB" w:rsidRDefault="00934DE0" w:rsidP="00AD32B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934DE0" w:rsidRPr="00FA7152" w:rsidRDefault="00934DE0" w:rsidP="00AD32B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934DE0" w:rsidRPr="00FA7152" w:rsidRDefault="00934DE0" w:rsidP="00AD32B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934DE0" w:rsidRPr="00FA7152" w:rsidRDefault="00934DE0" w:rsidP="00AD32B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A7152">
              <w:rPr>
                <w:rFonts w:ascii="Arial" w:hAnsi="Arial" w:cs="Arial"/>
                <w:sz w:val="22"/>
                <w:szCs w:val="22"/>
              </w:rPr>
              <w:t>1.</w:t>
            </w:r>
            <w:r>
              <w:rPr>
                <w:rFonts w:ascii="Arial" w:hAnsi="Arial"/>
                <w:bCs/>
                <w:noProof/>
                <w:sz w:val="22"/>
              </w:rPr>
              <w:t xml:space="preserve"> Install turbine</w:t>
            </w:r>
          </w:p>
          <w:p w:rsidR="00934DE0" w:rsidRPr="004E69FB" w:rsidRDefault="00934DE0" w:rsidP="00AD32BB">
            <w:pPr>
              <w:jc w:val="both"/>
              <w:rPr>
                <w:rFonts w:ascii="Calibri" w:hAnsi="Calibri" w:cs="Arial"/>
              </w:rPr>
            </w:pPr>
          </w:p>
        </w:tc>
      </w:tr>
      <w:tr w:rsidR="00934DE0" w:rsidRPr="004E69FB" w:rsidTr="00AD32BB">
        <w:trPr>
          <w:trHeight w:val="532"/>
        </w:trPr>
        <w:tc>
          <w:tcPr>
            <w:tcW w:w="1699" w:type="dxa"/>
            <w:vAlign w:val="center"/>
          </w:tcPr>
          <w:p w:rsidR="00934DE0" w:rsidRPr="004E69FB" w:rsidRDefault="00934DE0" w:rsidP="00AD32B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934DE0" w:rsidRPr="004E69FB" w:rsidRDefault="00934DE0" w:rsidP="00AD32B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934DE0" w:rsidRPr="004E69FB" w:rsidRDefault="00934DE0" w:rsidP="00AD32B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</w:p>
          <w:p w:rsidR="00934DE0" w:rsidRPr="004E69FB" w:rsidRDefault="00934DE0" w:rsidP="00AD32BB">
            <w:pPr>
              <w:rPr>
                <w:rFonts w:ascii="Calibri" w:hAnsi="Calibri" w:cs="Arial"/>
                <w:b/>
                <w:u w:val="single"/>
              </w:rPr>
            </w:pPr>
          </w:p>
          <w:p w:rsidR="00934DE0" w:rsidRPr="00FA7152" w:rsidRDefault="00934DE0" w:rsidP="00AD32BB">
            <w:pPr>
              <w:ind w:left="720"/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1.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Mark out Installation point</w:t>
            </w:r>
          </w:p>
          <w:p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2.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Use PPEs</w:t>
            </w:r>
          </w:p>
          <w:p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3.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Check depth of bore</w:t>
            </w:r>
          </w:p>
          <w:p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4.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Adopt Safety Measures</w:t>
            </w:r>
          </w:p>
          <w:p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5.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Measure turbine Pipes with fittings</w:t>
            </w:r>
          </w:p>
          <w:p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6.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Fix Turbine with flange &amp; Pipes</w:t>
            </w:r>
          </w:p>
          <w:p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7.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Insert turbine into bore with tripod &amp; chain pulley</w:t>
            </w:r>
          </w:p>
          <w:p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8.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Connect Motor with shaft fittings</w:t>
            </w:r>
          </w:p>
          <w:p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9.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Connect electricity and start</w:t>
            </w:r>
          </w:p>
          <w:p w:rsidR="00934DE0" w:rsidRPr="008A6508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10.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Remove tripod</w:t>
            </w:r>
          </w:p>
          <w:p w:rsidR="00934DE0" w:rsidRPr="00FA7152" w:rsidRDefault="00934DE0" w:rsidP="00AD32BB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A6508">
              <w:rPr>
                <w:rFonts w:ascii="Arial" w:hAnsi="Arial" w:cs="Arial"/>
                <w:sz w:val="22"/>
                <w:szCs w:val="20"/>
              </w:rPr>
              <w:t>11.</w:t>
            </w:r>
            <w:r w:rsidRPr="008A6508">
              <w:rPr>
                <w:rFonts w:ascii="Arial" w:hAnsi="Arial" w:cs="Arial"/>
                <w:sz w:val="22"/>
                <w:szCs w:val="20"/>
              </w:rPr>
              <w:tab/>
              <w:t>Check discharge</w:t>
            </w:r>
          </w:p>
        </w:tc>
      </w:tr>
      <w:tr w:rsidR="00934DE0" w:rsidRPr="004E69FB" w:rsidTr="00AD32BB">
        <w:trPr>
          <w:trHeight w:val="4305"/>
        </w:trPr>
        <w:tc>
          <w:tcPr>
            <w:tcW w:w="1699" w:type="dxa"/>
            <w:vAlign w:val="center"/>
          </w:tcPr>
          <w:p w:rsidR="00934DE0" w:rsidRPr="004E69FB" w:rsidRDefault="00934DE0" w:rsidP="00AD32B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934DE0" w:rsidRPr="004E69FB" w:rsidRDefault="00934DE0" w:rsidP="00AD32B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934DE0" w:rsidRPr="004E69FB" w:rsidRDefault="00934DE0" w:rsidP="00934DE0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934DE0" w:rsidRDefault="00934DE0" w:rsidP="00934DE0">
      <w:r>
        <w:br w:type="page"/>
      </w:r>
    </w:p>
    <w:p w:rsidR="00934DE0" w:rsidRPr="004E69FB" w:rsidRDefault="00934DE0" w:rsidP="00934DE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934DE0" w:rsidRPr="004E69FB" w:rsidTr="00AD32BB">
        <w:tc>
          <w:tcPr>
            <w:tcW w:w="2221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</w:rPr>
            </w:pPr>
          </w:p>
        </w:tc>
      </w:tr>
      <w:tr w:rsidR="00934DE0" w:rsidRPr="004E69FB" w:rsidTr="00AD32BB">
        <w:tc>
          <w:tcPr>
            <w:tcW w:w="2221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</w:rPr>
            </w:pPr>
          </w:p>
        </w:tc>
      </w:tr>
      <w:tr w:rsidR="00934DE0" w:rsidRPr="004E69FB" w:rsidTr="00AD32BB">
        <w:tc>
          <w:tcPr>
            <w:tcW w:w="2221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</w:rPr>
            </w:pPr>
            <w:r w:rsidRPr="00E34403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934DE0" w:rsidRPr="004E69FB" w:rsidTr="00AD32BB">
        <w:tc>
          <w:tcPr>
            <w:tcW w:w="2221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934DE0" w:rsidRPr="006776CB" w:rsidRDefault="007F2349" w:rsidP="00AD32BB">
            <w:pPr>
              <w:rPr>
                <w:rFonts w:ascii="Arial" w:eastAsia="Times New Roman" w:hAnsi="Arial" w:cs="Arial"/>
                <w:b/>
                <w:bCs/>
                <w:noProof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 xml:space="preserve">9.8.8     </w:t>
            </w:r>
            <w:bookmarkStart w:id="2" w:name="_GoBack"/>
            <w:bookmarkEnd w:id="2"/>
            <w:r w:rsidR="00934DE0" w:rsidRPr="006776CB">
              <w:rPr>
                <w:rFonts w:ascii="Arial" w:eastAsia="Times New Roman" w:hAnsi="Arial" w:cs="Arial"/>
                <w:b/>
                <w:bCs/>
                <w:noProof/>
                <w:szCs w:val="24"/>
              </w:rPr>
              <w:t xml:space="preserve">Install turbine pumps </w:t>
            </w:r>
          </w:p>
          <w:p w:rsidR="00934DE0" w:rsidRPr="00FA7152" w:rsidRDefault="00934DE0" w:rsidP="00AD32BB">
            <w:pPr>
              <w:rPr>
                <w:rFonts w:ascii="Arial" w:eastAsia="Calibri" w:hAnsi="Arial" w:cs="Arial"/>
                <w:b/>
              </w:rPr>
            </w:pPr>
          </w:p>
        </w:tc>
      </w:tr>
      <w:tr w:rsidR="00934DE0" w:rsidRPr="004E69FB" w:rsidTr="00AD32BB">
        <w:tc>
          <w:tcPr>
            <w:tcW w:w="2221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934DE0" w:rsidRPr="006776CB" w:rsidRDefault="00934DE0" w:rsidP="00AD32BB">
            <w:pPr>
              <w:pStyle w:val="ListParagraph"/>
              <w:numPr>
                <w:ilvl w:val="0"/>
                <w:numId w:val="1"/>
              </w:numPr>
              <w:rPr>
                <w:rFonts w:ascii="Arial" w:eastAsia="Calibri" w:hAnsi="Arial" w:cs="Arial"/>
              </w:rPr>
            </w:pPr>
            <w:r w:rsidRPr="006776CB">
              <w:rPr>
                <w:rFonts w:ascii="Arial" w:hAnsi="Arial"/>
                <w:bCs/>
                <w:noProof/>
              </w:rPr>
              <w:t>Install turbine</w:t>
            </w:r>
          </w:p>
        </w:tc>
      </w:tr>
    </w:tbl>
    <w:p w:rsidR="00934DE0" w:rsidRPr="004E69FB" w:rsidRDefault="00934DE0" w:rsidP="00934DE0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934DE0" w:rsidRPr="004E69FB" w:rsidRDefault="00934DE0" w:rsidP="00934DE0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352" w:type="dxa"/>
        <w:tblInd w:w="108" w:type="dxa"/>
        <w:tblLook w:val="04A0" w:firstRow="1" w:lastRow="0" w:firstColumn="1" w:lastColumn="0" w:noHBand="0" w:noVBand="1"/>
      </w:tblPr>
      <w:tblGrid>
        <w:gridCol w:w="7084"/>
        <w:gridCol w:w="1103"/>
        <w:gridCol w:w="1165"/>
      </w:tblGrid>
      <w:tr w:rsidR="00934DE0" w:rsidRPr="004E69FB" w:rsidTr="005C5359">
        <w:trPr>
          <w:trHeight w:val="600"/>
        </w:trPr>
        <w:tc>
          <w:tcPr>
            <w:tcW w:w="7084" w:type="dxa"/>
          </w:tcPr>
          <w:p w:rsidR="00934DE0" w:rsidRPr="004E69FB" w:rsidRDefault="00934DE0" w:rsidP="00AD32B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103" w:type="dxa"/>
          </w:tcPr>
          <w:p w:rsidR="00934DE0" w:rsidRPr="004E69FB" w:rsidRDefault="00934DE0" w:rsidP="00AD32B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65" w:type="dxa"/>
          </w:tcPr>
          <w:p w:rsidR="00934DE0" w:rsidRPr="004E69FB" w:rsidRDefault="00934DE0" w:rsidP="00AD32B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934DE0" w:rsidRPr="00FA7152" w:rsidTr="005C5359">
        <w:trPr>
          <w:trHeight w:val="600"/>
        </w:trPr>
        <w:tc>
          <w:tcPr>
            <w:tcW w:w="7084" w:type="dxa"/>
          </w:tcPr>
          <w:p w:rsidR="00934DE0" w:rsidRPr="00FA7152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Mark out Installation point</w:t>
            </w:r>
          </w:p>
        </w:tc>
        <w:tc>
          <w:tcPr>
            <w:tcW w:w="1103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8ED8DD4" wp14:editId="4C66FC58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28" name="Rounded Rectangle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56D549" id="Rounded Rectangle 228" o:spid="_x0000_s1026" style="position:absolute;margin-left:6.95pt;margin-top:2.4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kF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l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WipBZ3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5EB9F67" wp14:editId="5B4EE75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29" name="Rounded Rectangle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0D15B5" id="Rounded Rectangle 229" o:spid="_x0000_s1026" style="position:absolute;margin-left:9.35pt;margin-top:2.4pt;width:28.45pt;height:12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DIycwIAAOE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AXQyMn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34DE0" w:rsidRPr="00FA7152" w:rsidTr="005C5359">
        <w:trPr>
          <w:trHeight w:val="600"/>
        </w:trPr>
        <w:tc>
          <w:tcPr>
            <w:tcW w:w="7084" w:type="dxa"/>
          </w:tcPr>
          <w:p w:rsidR="00934DE0" w:rsidRPr="00FA7152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Use PPEs</w:t>
            </w:r>
          </w:p>
        </w:tc>
        <w:tc>
          <w:tcPr>
            <w:tcW w:w="1103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D0CF167" wp14:editId="7495FA9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0" name="Rounded Rectangle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0D2222" id="Rounded Rectangle 230" o:spid="_x0000_s1026" style="position:absolute;margin-left:8.4pt;margin-top:6.5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Rrm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JC1GuZ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8BB94ED" wp14:editId="0F4D1DBE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1" name="Rounded Rectangle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015975" id="Rounded Rectangle 231" o:spid="_x0000_s1026" style="position:absolute;margin-left:9.6pt;margin-top:6.5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Ceh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skgnoX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34DE0" w:rsidRPr="00FA7152" w:rsidTr="005C5359">
        <w:trPr>
          <w:trHeight w:val="600"/>
        </w:trPr>
        <w:tc>
          <w:tcPr>
            <w:tcW w:w="7084" w:type="dxa"/>
          </w:tcPr>
          <w:p w:rsidR="00934DE0" w:rsidRPr="00FA7152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Check depth of bore</w:t>
            </w:r>
          </w:p>
        </w:tc>
        <w:tc>
          <w:tcPr>
            <w:tcW w:w="1103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C7ACD1B" wp14:editId="2E1B387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32" name="Rounded Rectangle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AA4026" id="Rounded Rectangle 232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1E9haH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550D9EE" wp14:editId="69C576F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33" name="Rounded Rectangle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25B0ED" id="Rounded Rectangle 233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PayXC9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34DE0" w:rsidRPr="00FA7152" w:rsidTr="005C5359">
        <w:trPr>
          <w:trHeight w:val="600"/>
        </w:trPr>
        <w:tc>
          <w:tcPr>
            <w:tcW w:w="7084" w:type="dxa"/>
          </w:tcPr>
          <w:p w:rsidR="00934DE0" w:rsidRPr="00FA7152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color w:val="000000"/>
              </w:rPr>
              <w:t>Adopt Safety Measures</w:t>
            </w:r>
          </w:p>
        </w:tc>
        <w:tc>
          <w:tcPr>
            <w:tcW w:w="1103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771FD6E" wp14:editId="4B14500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4" name="Rounded Rectangle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D5A899" id="Rounded Rectangle 234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wh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Q258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WUecIX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54F3266" wp14:editId="2A4D57A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5" name="Rounded Rectangle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965F81" id="Rounded Rectangle 235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qFm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B7uqFm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934DE0" w:rsidRPr="00FA7152" w:rsidTr="005C5359">
        <w:trPr>
          <w:trHeight w:val="600"/>
        </w:trPr>
        <w:tc>
          <w:tcPr>
            <w:tcW w:w="7084" w:type="dxa"/>
          </w:tcPr>
          <w:p w:rsidR="00934DE0" w:rsidRPr="00FA7152" w:rsidRDefault="00934DE0" w:rsidP="00AD32B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iCs/>
              </w:rPr>
              <w:t>Measure turbine Pipes with fittings</w:t>
            </w:r>
          </w:p>
        </w:tc>
        <w:tc>
          <w:tcPr>
            <w:tcW w:w="1103" w:type="dxa"/>
          </w:tcPr>
          <w:p w:rsidR="00934DE0" w:rsidRPr="00FA7152" w:rsidRDefault="00934DE0" w:rsidP="00AD32BB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429AC3D" wp14:editId="7DC18DE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6" name="Rounded Rectangle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BF0C69" id="Rounded Rectangle 236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eev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S24M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Hb3nr3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56EC15A" wp14:editId="04FC3DB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37" name="Rounded Rectangle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47F722" id="Rounded Rectangle 237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Nro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S25M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/QNro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934DE0" w:rsidRPr="00FA7152" w:rsidTr="005C5359">
        <w:trPr>
          <w:trHeight w:val="600"/>
        </w:trPr>
        <w:tc>
          <w:tcPr>
            <w:tcW w:w="7084" w:type="dxa"/>
          </w:tcPr>
          <w:p w:rsidR="00934DE0" w:rsidRPr="005C5359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</w:rPr>
              <w:t>Fix Turbine with</w:t>
            </w:r>
            <w:r w:rsidRPr="005C5359">
              <w:rPr>
                <w:rStyle w:val="Strong"/>
                <w:b w:val="0"/>
                <w:color w:val="000000"/>
              </w:rPr>
              <w:t xml:space="preserve"> </w:t>
            </w:r>
            <w:r w:rsidRPr="005C5359">
              <w:rPr>
                <w:rStyle w:val="Strong"/>
                <w:rFonts w:ascii="Arial" w:hAnsi="Arial"/>
                <w:b w:val="0"/>
                <w:color w:val="000000"/>
              </w:rPr>
              <w:t>flange &amp; Pipes</w:t>
            </w:r>
          </w:p>
        </w:tc>
        <w:tc>
          <w:tcPr>
            <w:tcW w:w="1103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BD93D4C" wp14:editId="38116AF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8" name="Rounded Rectangle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29A574" id="Rounded Rectangle 238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may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Q1Zms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F4093B1" wp14:editId="3B6EB59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9" name="Rounded Rectangle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B3A3C7" id="Rounded Rectangle 239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1v1dAIAAOE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GGrW/V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934DE0" w:rsidRPr="00FA7152" w:rsidTr="005C5359">
        <w:trPr>
          <w:trHeight w:val="600"/>
        </w:trPr>
        <w:tc>
          <w:tcPr>
            <w:tcW w:w="7084" w:type="dxa"/>
          </w:tcPr>
          <w:p w:rsidR="00934DE0" w:rsidRPr="005C5359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</w:rPr>
              <w:t>Insert turbine into bore with tripod &amp; chain pulley</w:t>
            </w:r>
          </w:p>
        </w:tc>
        <w:tc>
          <w:tcPr>
            <w:tcW w:w="1103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139E004" wp14:editId="4453B1B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40" name="Rounded Rectangle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D3C47C" id="Rounded Rectangle 240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32g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HMt9oH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9D5EFDB" wp14:editId="7F5F82B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41" name="Rounded Rectangle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6CD5F3" id="Rounded Rectangle 241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Q71cgIAAOE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R5UO9XICAADh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34DE0" w:rsidRPr="00FA7152" w:rsidTr="005C5359">
        <w:trPr>
          <w:trHeight w:val="600"/>
        </w:trPr>
        <w:tc>
          <w:tcPr>
            <w:tcW w:w="7084" w:type="dxa"/>
          </w:tcPr>
          <w:p w:rsidR="00934DE0" w:rsidRPr="005C5359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</w:rPr>
              <w:t>Connect Motor with shaft fittings</w:t>
            </w:r>
          </w:p>
        </w:tc>
        <w:tc>
          <w:tcPr>
            <w:tcW w:w="1103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27993B" wp14:editId="202E169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42" name="Rounded Rectangle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467CC0" id="Rounded Rectangle 242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QYu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b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WDEGLn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3268F5B" wp14:editId="1956556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43" name="Rounded Rectangle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4657F9" id="Rounded Rectangle 243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Dtp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F0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esw7aX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34DE0" w:rsidRPr="00FA7152" w:rsidTr="005C5359">
        <w:trPr>
          <w:trHeight w:val="600"/>
        </w:trPr>
        <w:tc>
          <w:tcPr>
            <w:tcW w:w="7084" w:type="dxa"/>
          </w:tcPr>
          <w:p w:rsidR="00934DE0" w:rsidRPr="005C5359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</w:rPr>
              <w:t>Connect electricity and start</w:t>
            </w:r>
          </w:p>
        </w:tc>
        <w:tc>
          <w:tcPr>
            <w:tcW w:w="1103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0160A03" wp14:editId="088AC92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4" name="Rounded Rectangle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FD6DE0" id="Rounded Rectangle 244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ft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b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F543350" wp14:editId="6C4162D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45" name="Rounded Rectangle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2A08EA" id="Rounded Rectangle 245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MYg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7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98TGIH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34DE0" w:rsidRPr="00FA7152" w:rsidTr="005C5359">
        <w:trPr>
          <w:trHeight w:val="600"/>
        </w:trPr>
        <w:tc>
          <w:tcPr>
            <w:tcW w:w="7084" w:type="dxa"/>
          </w:tcPr>
          <w:p w:rsidR="00934DE0" w:rsidRPr="005C5359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  <w:b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</w:rPr>
              <w:t>Remove tripod</w:t>
            </w:r>
          </w:p>
        </w:tc>
        <w:tc>
          <w:tcPr>
            <w:tcW w:w="1103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379F00E" wp14:editId="17FB1F0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6" name="Rounded Rectangle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E31EA8" id="Rounded Rectangle 246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4Dp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b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CRw4Dp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7E2367F" wp14:editId="5C516FA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7" name="Rounded Rectangle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925ECB" id="Rounded Rectangle 247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r2u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p0tOD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sz69rnQCAADh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934DE0" w:rsidRPr="00FA7152" w:rsidTr="005C5359">
        <w:trPr>
          <w:trHeight w:val="600"/>
        </w:trPr>
        <w:tc>
          <w:tcPr>
            <w:tcW w:w="7084" w:type="dxa"/>
          </w:tcPr>
          <w:p w:rsidR="00934DE0" w:rsidRPr="00FA7152" w:rsidRDefault="00934DE0" w:rsidP="00AD32BB">
            <w:pPr>
              <w:numPr>
                <w:ilvl w:val="0"/>
                <w:numId w:val="4"/>
              </w:numPr>
              <w:contextualSpacing/>
              <w:rPr>
                <w:rFonts w:ascii="Arial" w:hAnsi="Arial" w:cs="Arial"/>
              </w:rPr>
            </w:pPr>
            <w:r w:rsidRPr="00292F89">
              <w:rPr>
                <w:rFonts w:ascii="Arial" w:hAnsi="Arial"/>
              </w:rPr>
              <w:t>Check discharge</w:t>
            </w:r>
          </w:p>
        </w:tc>
        <w:tc>
          <w:tcPr>
            <w:tcW w:w="1103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B34C7B0" wp14:editId="72DD6DFF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48" name="Rounded Rectangle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87F945" id="Rounded Rectangle 248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H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j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M8oAfR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5" w:type="dxa"/>
          </w:tcPr>
          <w:p w:rsidR="00934DE0" w:rsidRPr="00FA7152" w:rsidRDefault="00934DE0" w:rsidP="00AD32BB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3D1BF48" wp14:editId="10A3F983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49" name="Rounded Rectangle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5A673C" id="Rounded Rectangle 249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Tyz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9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7dU8s3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934DE0" w:rsidRPr="00FA7152" w:rsidRDefault="00934DE0" w:rsidP="00934DE0">
      <w:pPr>
        <w:spacing w:after="200" w:line="276" w:lineRule="auto"/>
        <w:rPr>
          <w:rFonts w:ascii="Arial" w:eastAsia="Calibri" w:hAnsi="Arial" w:cs="Arial"/>
        </w:rPr>
      </w:pPr>
    </w:p>
    <w:p w:rsidR="00934DE0" w:rsidRPr="004E69FB" w:rsidRDefault="00934DE0" w:rsidP="00934DE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A7CD95" wp14:editId="2986D9C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250" name="Rectangle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E50AB4" id="Rectangle 250" o:spid="_x0000_s1026" style="position:absolute;margin-left:5.35pt;margin-top:19.75pt;width:119.3pt;height:22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L5g&#10;Gwx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934DE0" w:rsidRDefault="00934DE0" w:rsidP="00934DE0">
      <w:pPr>
        <w:spacing w:after="200" w:line="276" w:lineRule="auto"/>
        <w:rPr>
          <w:rFonts w:ascii="Calibri" w:eastAsia="Calibri" w:hAnsi="Calibri" w:cs="Arial"/>
        </w:rPr>
      </w:pPr>
    </w:p>
    <w:p w:rsidR="00934DE0" w:rsidRPr="004E69FB" w:rsidRDefault="00934DE0" w:rsidP="00934DE0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0C5204" w:rsidRPr="004E69FB" w:rsidRDefault="000C5204" w:rsidP="000C5204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0C5204" w:rsidRPr="004E69FB" w:rsidRDefault="000C5204" w:rsidP="000C5204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C5204" w:rsidRPr="004E69FB" w:rsidTr="00EB588C">
        <w:trPr>
          <w:trHeight w:val="440"/>
        </w:trPr>
        <w:tc>
          <w:tcPr>
            <w:tcW w:w="1699" w:type="dxa"/>
            <w:vAlign w:val="center"/>
          </w:tcPr>
          <w:p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0C5204" w:rsidRPr="004E69FB" w:rsidTr="00EB588C">
        <w:trPr>
          <w:trHeight w:val="302"/>
        </w:trPr>
        <w:tc>
          <w:tcPr>
            <w:tcW w:w="1699" w:type="dxa"/>
            <w:vAlign w:val="center"/>
          </w:tcPr>
          <w:p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0C5204" w:rsidRPr="006776CB" w:rsidRDefault="000C5204" w:rsidP="00EB588C">
            <w:pPr>
              <w:rPr>
                <w:rFonts w:ascii="Arial" w:hAnsi="Arial" w:cs="Arial"/>
                <w:b/>
                <w:bCs/>
                <w:noProof/>
                <w:sz w:val="22"/>
              </w:rPr>
            </w:pPr>
            <w:r>
              <w:rPr>
                <w:rFonts w:ascii="Arial" w:hAnsi="Arial" w:cs="Arial"/>
                <w:b/>
                <w:bCs/>
                <w:noProof/>
                <w:sz w:val="22"/>
              </w:rPr>
              <w:t xml:space="preserve">9.8.8    </w:t>
            </w:r>
            <w:r w:rsidRPr="006776CB">
              <w:rPr>
                <w:rFonts w:ascii="Arial" w:hAnsi="Arial" w:cs="Arial"/>
                <w:b/>
                <w:bCs/>
                <w:noProof/>
                <w:sz w:val="22"/>
              </w:rPr>
              <w:t xml:space="preserve">Install turbine pumps </w:t>
            </w:r>
          </w:p>
        </w:tc>
      </w:tr>
      <w:tr w:rsidR="000C5204" w:rsidRPr="004E69FB" w:rsidTr="00EB588C">
        <w:trPr>
          <w:trHeight w:val="802"/>
        </w:trPr>
        <w:tc>
          <w:tcPr>
            <w:tcW w:w="1699" w:type="dxa"/>
            <w:vAlign w:val="center"/>
          </w:tcPr>
          <w:p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C5204" w:rsidRPr="004E69FB" w:rsidRDefault="000C5204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>
              <w:rPr>
                <w:rFonts w:ascii="Calibri" w:hAnsi="Calibri" w:cs="Arial"/>
                <w:sz w:val="20"/>
              </w:rPr>
              <w:t>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  <w:p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0C5204" w:rsidRPr="004E69FB" w:rsidTr="00EB588C">
        <w:trPr>
          <w:trHeight w:val="793"/>
        </w:trPr>
        <w:tc>
          <w:tcPr>
            <w:tcW w:w="1699" w:type="dxa"/>
            <w:vAlign w:val="center"/>
          </w:tcPr>
          <w:p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0C5204" w:rsidRPr="004E69FB" w:rsidRDefault="000C5204" w:rsidP="00EB588C">
            <w:pPr>
              <w:rPr>
                <w:rFonts w:ascii="Calibri" w:hAnsi="Calibri" w:cs="Arial"/>
                <w:sz w:val="10"/>
              </w:rPr>
            </w:pPr>
          </w:p>
          <w:p w:rsidR="000C5204" w:rsidRPr="004E69FB" w:rsidRDefault="000C5204" w:rsidP="00EB588C">
            <w:pPr>
              <w:rPr>
                <w:rFonts w:ascii="Calibri" w:hAnsi="Calibri" w:cs="Arial"/>
                <w:sz w:val="8"/>
              </w:rPr>
            </w:pPr>
          </w:p>
          <w:p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D04EC32" wp14:editId="30E6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21" name="Rectangle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E43DF" id="Rectangle 22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GBP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Ma0YE9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7534BE" wp14:editId="4274FD8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22" name="Rectangle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8D58DE" id="Rectangle 22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/ZjAa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177"/>
        <w:gridCol w:w="561"/>
        <w:gridCol w:w="561"/>
        <w:gridCol w:w="561"/>
        <w:gridCol w:w="561"/>
        <w:gridCol w:w="565"/>
        <w:gridCol w:w="1685"/>
        <w:gridCol w:w="1774"/>
      </w:tblGrid>
      <w:tr w:rsidR="000C5204" w:rsidRPr="004E69FB" w:rsidTr="005C5359">
        <w:trPr>
          <w:trHeight w:val="693"/>
        </w:trPr>
        <w:tc>
          <w:tcPr>
            <w:tcW w:w="9445" w:type="dxa"/>
            <w:gridSpan w:val="8"/>
            <w:vAlign w:val="center"/>
          </w:tcPr>
          <w:p w:rsidR="000C5204" w:rsidRPr="004E69FB" w:rsidRDefault="000C5204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0C5204" w:rsidRPr="004E69FB" w:rsidTr="005C5359">
        <w:trPr>
          <w:trHeight w:val="879"/>
        </w:trPr>
        <w:tc>
          <w:tcPr>
            <w:tcW w:w="3177" w:type="dxa"/>
            <w:vAlign w:val="center"/>
          </w:tcPr>
          <w:p w:rsidR="000C5204" w:rsidRPr="004E69FB" w:rsidRDefault="000C5204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09" w:type="dxa"/>
            <w:gridSpan w:val="5"/>
            <w:vAlign w:val="center"/>
          </w:tcPr>
          <w:p w:rsidR="000C5204" w:rsidRPr="004E69FB" w:rsidRDefault="000C5204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59" w:type="dxa"/>
            <w:gridSpan w:val="2"/>
            <w:vAlign w:val="center"/>
          </w:tcPr>
          <w:p w:rsidR="000C5204" w:rsidRPr="004E69FB" w:rsidRDefault="000C5204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0C5204" w:rsidRPr="004E69FB" w:rsidTr="005C5359">
        <w:trPr>
          <w:cantSplit/>
          <w:trHeight w:val="2828"/>
        </w:trPr>
        <w:tc>
          <w:tcPr>
            <w:tcW w:w="3177" w:type="dxa"/>
            <w:vAlign w:val="center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1" w:type="dxa"/>
            <w:textDirection w:val="btLr"/>
          </w:tcPr>
          <w:p w:rsidR="000C5204" w:rsidRPr="004E69FB" w:rsidRDefault="000C5204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1" w:type="dxa"/>
            <w:textDirection w:val="btLr"/>
          </w:tcPr>
          <w:p w:rsidR="000C5204" w:rsidRPr="004E69FB" w:rsidRDefault="000C5204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1" w:type="dxa"/>
            <w:textDirection w:val="btLr"/>
          </w:tcPr>
          <w:p w:rsidR="000C5204" w:rsidRPr="004E69FB" w:rsidRDefault="000C5204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1" w:type="dxa"/>
            <w:textDirection w:val="btLr"/>
          </w:tcPr>
          <w:p w:rsidR="000C5204" w:rsidRPr="004E69FB" w:rsidRDefault="000C5204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5" w:type="dxa"/>
            <w:textDirection w:val="btLr"/>
          </w:tcPr>
          <w:p w:rsidR="000C5204" w:rsidRPr="004E69FB" w:rsidRDefault="000C5204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85" w:type="dxa"/>
            <w:textDirection w:val="btLr"/>
            <w:vAlign w:val="center"/>
          </w:tcPr>
          <w:p w:rsidR="000C5204" w:rsidRPr="004E69FB" w:rsidRDefault="000C5204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74" w:type="dxa"/>
            <w:textDirection w:val="btLr"/>
            <w:vAlign w:val="center"/>
          </w:tcPr>
          <w:p w:rsidR="000C5204" w:rsidRPr="004E69FB" w:rsidRDefault="000C5204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0C5204" w:rsidRPr="004E69FB" w:rsidTr="005C5359">
        <w:trPr>
          <w:trHeight w:val="531"/>
        </w:trPr>
        <w:tc>
          <w:tcPr>
            <w:tcW w:w="3177" w:type="dxa"/>
            <w:vAlign w:val="center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1" w:type="dxa"/>
            <w:shd w:val="clear" w:color="auto" w:fill="D9D9D9"/>
          </w:tcPr>
          <w:p w:rsidR="000C5204" w:rsidRPr="004E69FB" w:rsidRDefault="000C5204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1" w:type="dxa"/>
            <w:shd w:val="clear" w:color="auto" w:fill="D9D9D9"/>
          </w:tcPr>
          <w:p w:rsidR="000C5204" w:rsidRPr="004E69FB" w:rsidRDefault="000C5204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1" w:type="dxa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1" w:type="dxa"/>
            <w:shd w:val="clear" w:color="auto" w:fill="D9D9D9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1685" w:type="dxa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1774" w:type="dxa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</w:tr>
      <w:tr w:rsidR="000C5204" w:rsidRPr="004E69FB" w:rsidTr="005C5359">
        <w:trPr>
          <w:trHeight w:val="531"/>
        </w:trPr>
        <w:tc>
          <w:tcPr>
            <w:tcW w:w="3177" w:type="dxa"/>
            <w:vAlign w:val="center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1" w:type="dxa"/>
            <w:shd w:val="clear" w:color="auto" w:fill="D9D9D9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1" w:type="dxa"/>
            <w:shd w:val="clear" w:color="auto" w:fill="D9D9D9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1685" w:type="dxa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1774" w:type="dxa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</w:tr>
      <w:tr w:rsidR="000C5204" w:rsidRPr="004E69FB" w:rsidTr="005C5359">
        <w:trPr>
          <w:trHeight w:val="551"/>
        </w:trPr>
        <w:tc>
          <w:tcPr>
            <w:tcW w:w="3177" w:type="dxa"/>
            <w:vAlign w:val="center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1" w:type="dxa"/>
            <w:shd w:val="clear" w:color="auto" w:fill="D9D9D9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1" w:type="dxa"/>
            <w:shd w:val="clear" w:color="auto" w:fill="D9D9D9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1685" w:type="dxa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  <w:tc>
          <w:tcPr>
            <w:tcW w:w="1774" w:type="dxa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</w:tc>
      </w:tr>
    </w:tbl>
    <w:p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0C5204" w:rsidRPr="004E69FB" w:rsidRDefault="000C5204" w:rsidP="000C5204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517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448"/>
        <w:gridCol w:w="2444"/>
        <w:gridCol w:w="1045"/>
        <w:gridCol w:w="752"/>
        <w:gridCol w:w="636"/>
        <w:gridCol w:w="2541"/>
      </w:tblGrid>
      <w:tr w:rsidR="000C5204" w:rsidRPr="004E69FB" w:rsidTr="005C5359">
        <w:trPr>
          <w:trHeight w:val="1112"/>
        </w:trPr>
        <w:tc>
          <w:tcPr>
            <w:tcW w:w="2099" w:type="dxa"/>
            <w:gridSpan w:val="2"/>
          </w:tcPr>
          <w:p w:rsidR="000C5204" w:rsidRPr="00F02DCE" w:rsidRDefault="000C5204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417" w:type="dxa"/>
            <w:gridSpan w:val="5"/>
          </w:tcPr>
          <w:p w:rsidR="000C5204" w:rsidRPr="00F02DCE" w:rsidRDefault="000C5204" w:rsidP="00EB588C">
            <w:pPr>
              <w:rPr>
                <w:rFonts w:ascii="Arial" w:hAnsi="Arial" w:cs="Arial"/>
                <w:szCs w:val="20"/>
              </w:rPr>
            </w:pPr>
          </w:p>
          <w:p w:rsidR="000C5204" w:rsidRPr="00F02DCE" w:rsidRDefault="000C5204" w:rsidP="00EB5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1. </w:t>
            </w:r>
            <w:r>
              <w:rPr>
                <w:rFonts w:ascii="Arial" w:hAnsi="Arial"/>
                <w:bCs/>
                <w:noProof/>
                <w:sz w:val="22"/>
              </w:rPr>
              <w:t>Install turbine</w:t>
            </w:r>
          </w:p>
          <w:p w:rsidR="000C5204" w:rsidRPr="00F02DCE" w:rsidRDefault="000C5204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0C5204" w:rsidRPr="004E69FB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66"/>
        </w:trPr>
        <w:tc>
          <w:tcPr>
            <w:tcW w:w="5588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0C5204" w:rsidRPr="00F02DCE" w:rsidRDefault="000C5204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5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C5204" w:rsidRPr="00F02DCE" w:rsidRDefault="000C5204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C5204" w:rsidRPr="00F02DCE" w:rsidRDefault="000C5204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0C5204" w:rsidRPr="00F02DCE" w:rsidRDefault="000C5204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0C5204" w:rsidRPr="004E69FB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1"/>
        </w:trPr>
        <w:tc>
          <w:tcPr>
            <w:tcW w:w="651" w:type="dxa"/>
            <w:tcBorders>
              <w:top w:val="single" w:sz="18" w:space="0" w:color="auto"/>
            </w:tcBorders>
            <w:vAlign w:val="center"/>
          </w:tcPr>
          <w:p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  <w:tcBorders>
              <w:top w:val="single" w:sz="18" w:space="0" w:color="auto"/>
            </w:tcBorders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iCs/>
                <w:sz w:val="22"/>
              </w:rPr>
              <w:t>Mark</w:t>
            </w:r>
            <w:r>
              <w:rPr>
                <w:rFonts w:ascii="Arial" w:hAnsi="Arial"/>
                <w:iCs/>
                <w:sz w:val="22"/>
              </w:rPr>
              <w:t>ed</w:t>
            </w:r>
            <w:r w:rsidRPr="00292F89">
              <w:rPr>
                <w:rFonts w:ascii="Arial" w:hAnsi="Arial"/>
                <w:iCs/>
                <w:sz w:val="22"/>
              </w:rPr>
              <w:t xml:space="preserve"> out Installation point</w:t>
            </w:r>
          </w:p>
        </w:tc>
        <w:tc>
          <w:tcPr>
            <w:tcW w:w="752" w:type="dxa"/>
            <w:tcBorders>
              <w:top w:val="single" w:sz="18" w:space="0" w:color="auto"/>
            </w:tcBorders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tcBorders>
              <w:top w:val="single" w:sz="18" w:space="0" w:color="auto"/>
            </w:tcBorders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 w:val="restart"/>
            <w:tcBorders>
              <w:top w:val="single" w:sz="18" w:space="0" w:color="auto"/>
            </w:tcBorders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21"/>
        </w:trPr>
        <w:tc>
          <w:tcPr>
            <w:tcW w:w="651" w:type="dxa"/>
            <w:vAlign w:val="center"/>
          </w:tcPr>
          <w:p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</w:rPr>
              <w:t>Use</w:t>
            </w:r>
            <w:r>
              <w:rPr>
                <w:rFonts w:ascii="Arial" w:hAnsi="Arial"/>
                <w:sz w:val="22"/>
              </w:rPr>
              <w:t>d</w:t>
            </w:r>
            <w:r w:rsidRPr="00292F89">
              <w:rPr>
                <w:rFonts w:ascii="Arial" w:hAnsi="Arial"/>
                <w:sz w:val="22"/>
              </w:rPr>
              <w:t xml:space="preserve"> PPEs</w:t>
            </w:r>
          </w:p>
        </w:tc>
        <w:tc>
          <w:tcPr>
            <w:tcW w:w="752" w:type="dxa"/>
            <w:vAlign w:val="center"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vAlign w:val="center"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4"/>
        </w:trPr>
        <w:tc>
          <w:tcPr>
            <w:tcW w:w="651" w:type="dxa"/>
            <w:vAlign w:val="center"/>
          </w:tcPr>
          <w:p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</w:rPr>
              <w:t>Check</w:t>
            </w:r>
            <w:r>
              <w:rPr>
                <w:rFonts w:ascii="Arial" w:hAnsi="Arial"/>
                <w:sz w:val="22"/>
              </w:rPr>
              <w:t>ed</w:t>
            </w:r>
            <w:r w:rsidRPr="00292F89">
              <w:rPr>
                <w:rFonts w:ascii="Arial" w:hAnsi="Arial"/>
                <w:sz w:val="22"/>
              </w:rPr>
              <w:t xml:space="preserve"> depth of bore</w:t>
            </w:r>
          </w:p>
        </w:tc>
        <w:tc>
          <w:tcPr>
            <w:tcW w:w="752" w:type="dxa"/>
            <w:vAlign w:val="center"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vAlign w:val="center"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color w:val="000000"/>
                <w:sz w:val="22"/>
              </w:rPr>
              <w:t>Adopt</w:t>
            </w:r>
            <w:r>
              <w:rPr>
                <w:rFonts w:ascii="Arial" w:hAnsi="Arial"/>
                <w:color w:val="000000"/>
                <w:sz w:val="22"/>
              </w:rPr>
              <w:t>ed</w:t>
            </w:r>
            <w:r w:rsidRPr="00292F89">
              <w:rPr>
                <w:rFonts w:ascii="Arial" w:hAnsi="Arial"/>
                <w:color w:val="000000"/>
                <w:sz w:val="22"/>
              </w:rPr>
              <w:t xml:space="preserve"> Safety Measures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36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:rsidR="000C5204" w:rsidRPr="00F02DCE" w:rsidRDefault="000C5204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iCs/>
                <w:sz w:val="22"/>
              </w:rPr>
              <w:t>Measure</w:t>
            </w:r>
            <w:r>
              <w:rPr>
                <w:rFonts w:ascii="Arial" w:hAnsi="Arial"/>
                <w:iCs/>
                <w:sz w:val="22"/>
              </w:rPr>
              <w:t>d</w:t>
            </w:r>
            <w:r w:rsidRPr="00292F89">
              <w:rPr>
                <w:rFonts w:ascii="Arial" w:hAnsi="Arial"/>
                <w:iCs/>
                <w:sz w:val="22"/>
              </w:rPr>
              <w:t xml:space="preserve"> turbine Pipes with fittings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:rsidR="000C5204" w:rsidRPr="005C5359" w:rsidRDefault="000C5204" w:rsidP="00EB588C">
            <w:pPr>
              <w:rPr>
                <w:rFonts w:ascii="Arial" w:hAnsi="Arial" w:cs="Arial"/>
                <w:b/>
                <w:sz w:val="18"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Fixed Turbine with</w:t>
            </w:r>
            <w:r w:rsidRPr="005C5359">
              <w:rPr>
                <w:rStyle w:val="Strong"/>
                <w:b w:val="0"/>
                <w:color w:val="000000"/>
              </w:rPr>
              <w:t xml:space="preserve"> </w:t>
            </w:r>
            <w:r w:rsidRPr="005C5359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flange &amp; Pipes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:rsidR="000C5204" w:rsidRPr="005C5359" w:rsidRDefault="000C5204" w:rsidP="00EB588C">
            <w:pPr>
              <w:spacing w:line="360" w:lineRule="auto"/>
              <w:rPr>
                <w:rStyle w:val="Strong"/>
                <w:b w:val="0"/>
                <w:bCs w:val="0"/>
                <w:color w:val="000000"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Inserted turbine into bore with tripod &amp; chain pulley</w:t>
            </w:r>
          </w:p>
          <w:p w:rsidR="000C5204" w:rsidRPr="005C5359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752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:rsidR="000C5204" w:rsidRPr="005C5359" w:rsidRDefault="000C5204" w:rsidP="00EB588C">
            <w:pPr>
              <w:rPr>
                <w:rFonts w:ascii="Arial" w:hAnsi="Arial" w:cs="Arial"/>
                <w:b/>
                <w:sz w:val="18"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Connected Motor with shaft fittings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78"/>
        </w:trPr>
        <w:tc>
          <w:tcPr>
            <w:tcW w:w="651" w:type="dxa"/>
            <w:vAlign w:val="center"/>
          </w:tcPr>
          <w:p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:rsidR="000C5204" w:rsidRPr="005C5359" w:rsidRDefault="000C5204" w:rsidP="00EB588C">
            <w:pPr>
              <w:rPr>
                <w:rFonts w:ascii="Arial" w:hAnsi="Arial" w:cs="Arial"/>
                <w:b/>
                <w:sz w:val="18"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  <w:sz w:val="22"/>
                <w:szCs w:val="22"/>
              </w:rPr>
              <w:t>Connected electricity and start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:rsidR="000C5204" w:rsidRPr="005C5359" w:rsidRDefault="000C5204" w:rsidP="00EB588C">
            <w:pPr>
              <w:rPr>
                <w:rFonts w:ascii="Arial" w:hAnsi="Arial" w:cs="Arial"/>
                <w:b/>
                <w:sz w:val="18"/>
              </w:rPr>
            </w:pPr>
            <w:r w:rsidRPr="005C5359">
              <w:rPr>
                <w:rStyle w:val="Strong"/>
                <w:rFonts w:ascii="Arial" w:hAnsi="Arial"/>
                <w:b w:val="0"/>
                <w:color w:val="000000"/>
                <w:sz w:val="22"/>
              </w:rPr>
              <w:t>Removed tripod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3"/>
        </w:trPr>
        <w:tc>
          <w:tcPr>
            <w:tcW w:w="651" w:type="dxa"/>
            <w:vAlign w:val="center"/>
          </w:tcPr>
          <w:p w:rsidR="000C5204" w:rsidRPr="00F02DCE" w:rsidRDefault="000C5204" w:rsidP="000C5204">
            <w:pPr>
              <w:numPr>
                <w:ilvl w:val="0"/>
                <w:numId w:val="2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36" w:type="dxa"/>
            <w:gridSpan w:val="3"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Check</w:t>
            </w:r>
            <w:r>
              <w:rPr>
                <w:rFonts w:ascii="Arial" w:hAnsi="Arial"/>
                <w:sz w:val="22"/>
                <w:szCs w:val="22"/>
              </w:rPr>
              <w:t>ed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discharge</w:t>
            </w:r>
          </w:p>
        </w:tc>
        <w:tc>
          <w:tcPr>
            <w:tcW w:w="752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0C5204" w:rsidRPr="00F02DCE" w:rsidRDefault="000C5204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540" w:type="dxa"/>
            <w:vMerge/>
          </w:tcPr>
          <w:p w:rsidR="000C5204" w:rsidRPr="00F02DCE" w:rsidRDefault="000C5204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0C5204" w:rsidRPr="004E69FB" w:rsidTr="005C535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47"/>
        </w:trPr>
        <w:tc>
          <w:tcPr>
            <w:tcW w:w="4543" w:type="dxa"/>
            <w:gridSpan w:val="3"/>
            <w:vAlign w:val="center"/>
          </w:tcPr>
          <w:p w:rsidR="000C5204" w:rsidRPr="00F02DCE" w:rsidRDefault="000C5204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2F90E5" wp14:editId="44D65B0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23" name="Rectangle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EA122C" id="Rectangle 22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AApcQIAAAEF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DoKAAp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74" w:type="dxa"/>
            <w:gridSpan w:val="4"/>
          </w:tcPr>
          <w:p w:rsidR="000C5204" w:rsidRDefault="000C5204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0C5204" w:rsidRPr="00F02DCE" w:rsidRDefault="000C5204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6F4ACC" wp14:editId="3E956ED8">
                      <wp:simplePos x="0" y="0"/>
                      <wp:positionH relativeFrom="column">
                        <wp:posOffset>1414780</wp:posOffset>
                      </wp:positionH>
                      <wp:positionV relativeFrom="paragraph">
                        <wp:posOffset>17037</wp:posOffset>
                      </wp:positionV>
                      <wp:extent cx="177800" cy="120650"/>
                      <wp:effectExtent l="0" t="0" r="12700" b="12700"/>
                      <wp:wrapNone/>
                      <wp:docPr id="224" name="Rectangle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94996C" id="Rectangle 224" o:spid="_x0000_s1026" style="position:absolute;margin-left:111.4pt;margin-top:1.3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pGwcQIAAAEF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</w:rPr>
      </w:pPr>
    </w:p>
    <w:p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0C5204" w:rsidRPr="004E69FB" w:rsidRDefault="000C5204" w:rsidP="000C5204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C5204" w:rsidRPr="004E69FB" w:rsidTr="00EB588C">
        <w:trPr>
          <w:trHeight w:val="264"/>
        </w:trPr>
        <w:tc>
          <w:tcPr>
            <w:tcW w:w="1699" w:type="dxa"/>
            <w:vAlign w:val="center"/>
          </w:tcPr>
          <w:p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0C5204" w:rsidRPr="00FA7152" w:rsidRDefault="000C5204" w:rsidP="00EB588C">
            <w:pPr>
              <w:spacing w:before="240"/>
              <w:rPr>
                <w:rFonts w:ascii="Arial" w:hAnsi="Arial" w:cs="Arial"/>
                <w:sz w:val="22"/>
              </w:rPr>
            </w:pPr>
            <w:r w:rsidRPr="00E34403">
              <w:rPr>
                <w:rFonts w:ascii="Arial" w:hAnsi="Arial" w:cs="Arial"/>
                <w:b/>
                <w:bCs/>
                <w:sz w:val="22"/>
                <w:lang w:val="en-GB"/>
              </w:rPr>
              <w:t>Plumbing/Public Health &amp; water supply</w:t>
            </w:r>
          </w:p>
        </w:tc>
      </w:tr>
      <w:tr w:rsidR="000C5204" w:rsidRPr="004E69FB" w:rsidTr="00EB588C">
        <w:trPr>
          <w:trHeight w:val="264"/>
        </w:trPr>
        <w:tc>
          <w:tcPr>
            <w:tcW w:w="1699" w:type="dxa"/>
            <w:vAlign w:val="center"/>
          </w:tcPr>
          <w:p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0C5204" w:rsidRPr="006776CB" w:rsidRDefault="000C5204" w:rsidP="00EB588C">
            <w:pPr>
              <w:rPr>
                <w:rFonts w:ascii="Arial" w:hAnsi="Arial" w:cs="Arial"/>
                <w:b/>
                <w:bCs/>
                <w:noProof/>
                <w:sz w:val="22"/>
              </w:rPr>
            </w:pPr>
            <w:r w:rsidRPr="006776CB">
              <w:rPr>
                <w:rFonts w:ascii="Arial" w:hAnsi="Arial" w:cs="Arial"/>
                <w:b/>
                <w:bCs/>
                <w:noProof/>
                <w:sz w:val="22"/>
              </w:rPr>
              <w:t xml:space="preserve">Install turbine pumps </w:t>
            </w:r>
          </w:p>
        </w:tc>
      </w:tr>
      <w:tr w:rsidR="000C5204" w:rsidRPr="004E69FB" w:rsidTr="00EB588C">
        <w:trPr>
          <w:trHeight w:val="802"/>
        </w:trPr>
        <w:tc>
          <w:tcPr>
            <w:tcW w:w="1699" w:type="dxa"/>
            <w:vAlign w:val="center"/>
          </w:tcPr>
          <w:p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0C5204" w:rsidRPr="004E69FB" w:rsidRDefault="000C5204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  <w:p w:rsidR="000C5204" w:rsidRPr="004E69FB" w:rsidRDefault="000C5204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0C5204" w:rsidRPr="004E69FB" w:rsidTr="00EB588C">
        <w:trPr>
          <w:trHeight w:val="793"/>
        </w:trPr>
        <w:tc>
          <w:tcPr>
            <w:tcW w:w="1699" w:type="dxa"/>
            <w:vAlign w:val="center"/>
          </w:tcPr>
          <w:p w:rsidR="000C5204" w:rsidRPr="00FA7152" w:rsidRDefault="000C5204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0C5204" w:rsidRPr="004E69FB" w:rsidRDefault="000C5204" w:rsidP="00EB588C">
            <w:pPr>
              <w:rPr>
                <w:rFonts w:ascii="Calibri" w:hAnsi="Calibri" w:cs="Arial"/>
                <w:sz w:val="10"/>
              </w:rPr>
            </w:pPr>
          </w:p>
          <w:p w:rsidR="000C5204" w:rsidRPr="004E69FB" w:rsidRDefault="000C5204" w:rsidP="00EB588C">
            <w:pPr>
              <w:rPr>
                <w:rFonts w:ascii="Calibri" w:hAnsi="Calibri" w:cs="Arial"/>
                <w:sz w:val="8"/>
              </w:rPr>
            </w:pPr>
          </w:p>
          <w:p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CA1C54" wp14:editId="35AD7D6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25" name="Rectangle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1895FD" id="Rectangle 225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KGD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05P&#10;OD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TDD0TuRtio/6aau87R4wsctUFS4y&#10;ArUHlkfjMg7jiZkXcrnMYZgVR/Ha3DmRkieeEo/3uwfyblRNxAvc2KeRofkb8Qyx6aaxy020qs3K&#10;euEVGkkG5iyrZfwmpEE+tHPUy5dr8Rc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JqMoYN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BB0F624" wp14:editId="2EDFAA7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26" name="Rectangle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71BFA5" id="Rectangle 226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vHW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05P&#10;OT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TDD0TuRtio/6aau87R4wsctUFS4y&#10;ArUHlkfjMg7jiZkXcrnMYZgVR/Ha3DmRkieeEo/3uwfyblRNxAvc2KeRofkb8Qyx6aaxy020qs3K&#10;euEVGkkG5iyrZfwmpEE+tHPUy5dr8Rc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CjXvHW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0C5204" w:rsidRPr="004E69FB" w:rsidRDefault="000C5204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9BFDA2" wp14:editId="5C5E1E98">
                <wp:simplePos x="0" y="0"/>
                <wp:positionH relativeFrom="column">
                  <wp:posOffset>-8626</wp:posOffset>
                </wp:positionH>
                <wp:positionV relativeFrom="paragraph">
                  <wp:posOffset>2467466</wp:posOffset>
                </wp:positionV>
                <wp:extent cx="6017463" cy="395785"/>
                <wp:effectExtent l="0" t="0" r="21590" b="23495"/>
                <wp:wrapNone/>
                <wp:docPr id="227" name="Rectangle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7463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C5204" w:rsidRPr="004E69FB" w:rsidRDefault="000C5204" w:rsidP="000C5204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9BFDA2" id="Rectangle 227" o:spid="_x0000_s1026" style="position:absolute;margin-left:-.7pt;margin-top:194.3pt;width:473.8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" filled="f" strokecolor="windowText" strokeweight=".25pt">
                <v:textbox>
                  <w:txbxContent>
                    <w:p w:rsidR="000C5204" w:rsidRPr="004E69FB" w:rsidRDefault="000C5204" w:rsidP="000C5204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C5204" w:rsidRPr="004E69FB" w:rsidRDefault="000C5204" w:rsidP="000C5204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06" w:type="dxa"/>
        <w:tblLook w:val="04A0" w:firstRow="1" w:lastRow="0" w:firstColumn="1" w:lastColumn="0" w:noHBand="0" w:noVBand="1"/>
      </w:tblPr>
      <w:tblGrid>
        <w:gridCol w:w="623"/>
        <w:gridCol w:w="5955"/>
        <w:gridCol w:w="1503"/>
        <w:gridCol w:w="1269"/>
        <w:gridCol w:w="156"/>
      </w:tblGrid>
      <w:tr w:rsidR="000C5204" w:rsidRPr="004E69FB" w:rsidTr="005C5359">
        <w:trPr>
          <w:trHeight w:val="213"/>
        </w:trPr>
        <w:tc>
          <w:tcPr>
            <w:tcW w:w="6578" w:type="dxa"/>
            <w:gridSpan w:val="2"/>
          </w:tcPr>
          <w:p w:rsidR="000C5204" w:rsidRPr="004E69FB" w:rsidRDefault="000C5204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425" w:type="dxa"/>
            <w:gridSpan w:val="2"/>
          </w:tcPr>
          <w:p w:rsidR="000C5204" w:rsidRPr="004E69FB" w:rsidRDefault="000C5204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C5204" w:rsidRPr="004E69FB" w:rsidTr="005C5359">
        <w:trPr>
          <w:trHeight w:val="332"/>
        </w:trPr>
        <w:tc>
          <w:tcPr>
            <w:tcW w:w="623" w:type="dxa"/>
            <w:vMerge w:val="restart"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 xml:space="preserve">Define  turbine </w:t>
            </w:r>
          </w:p>
        </w:tc>
        <w:tc>
          <w:tcPr>
            <w:tcW w:w="1503" w:type="dxa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315"/>
        </w:trPr>
        <w:tc>
          <w:tcPr>
            <w:tcW w:w="623" w:type="dxa"/>
            <w:vMerge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315"/>
        </w:trPr>
        <w:tc>
          <w:tcPr>
            <w:tcW w:w="623" w:type="dxa"/>
            <w:vMerge w:val="restart"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color w:val="000000"/>
                <w:sz w:val="22"/>
                <w:szCs w:val="22"/>
                <w:lang w:bidi="en-US"/>
              </w:rPr>
            </w:pPr>
            <w:r w:rsidRPr="009335A0">
              <w:rPr>
                <w:color w:val="000000"/>
                <w:sz w:val="22"/>
                <w:szCs w:val="22"/>
                <w:lang w:bidi="en-US"/>
              </w:rPr>
              <w:t>State working of turbine</w:t>
            </w:r>
          </w:p>
        </w:tc>
        <w:tc>
          <w:tcPr>
            <w:tcW w:w="1503" w:type="dxa"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2"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</w:tr>
      <w:tr w:rsidR="000C5204" w:rsidRPr="004E69FB" w:rsidTr="005C5359">
        <w:trPr>
          <w:trHeight w:val="315"/>
        </w:trPr>
        <w:tc>
          <w:tcPr>
            <w:tcW w:w="623" w:type="dxa"/>
            <w:vMerge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color w:val="000000"/>
                <w:sz w:val="22"/>
                <w:szCs w:val="22"/>
                <w:lang w:bidi="en-US"/>
              </w:rPr>
            </w:pPr>
          </w:p>
        </w:tc>
        <w:tc>
          <w:tcPr>
            <w:tcW w:w="1503" w:type="dxa"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2"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</w:tr>
      <w:tr w:rsidR="000C5204" w:rsidRPr="004E69FB" w:rsidTr="005C5359">
        <w:trPr>
          <w:trHeight w:val="315"/>
        </w:trPr>
        <w:tc>
          <w:tcPr>
            <w:tcW w:w="623" w:type="dxa"/>
            <w:vMerge w:val="restart"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color w:val="000000"/>
                <w:sz w:val="22"/>
                <w:szCs w:val="22"/>
                <w:lang w:bidi="en-US"/>
              </w:rPr>
            </w:pPr>
            <w:r w:rsidRPr="009335A0">
              <w:rPr>
                <w:color w:val="000000"/>
                <w:sz w:val="22"/>
                <w:szCs w:val="22"/>
                <w:lang w:bidi="en-US"/>
              </w:rPr>
              <w:t>State use of tools and equipment’s for turbine fitting</w:t>
            </w:r>
          </w:p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315"/>
        </w:trPr>
        <w:tc>
          <w:tcPr>
            <w:tcW w:w="623" w:type="dxa"/>
            <w:vMerge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307"/>
        </w:trPr>
        <w:tc>
          <w:tcPr>
            <w:tcW w:w="623" w:type="dxa"/>
            <w:vMerge w:val="restart"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color w:val="000000"/>
                <w:sz w:val="22"/>
                <w:szCs w:val="22"/>
                <w:lang w:bidi="en-US"/>
              </w:rPr>
              <w:t>Name  different joining techniques and pipe fittings</w:t>
            </w:r>
          </w:p>
        </w:tc>
        <w:tc>
          <w:tcPr>
            <w:tcW w:w="1503" w:type="dxa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323"/>
        </w:trPr>
        <w:tc>
          <w:tcPr>
            <w:tcW w:w="623" w:type="dxa"/>
            <w:vMerge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290"/>
        </w:trPr>
        <w:tc>
          <w:tcPr>
            <w:tcW w:w="623" w:type="dxa"/>
            <w:vMerge w:val="restart"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sz w:val="22"/>
                <w:szCs w:val="22"/>
              </w:rPr>
              <w:t>What is leakage testing</w:t>
            </w:r>
          </w:p>
        </w:tc>
        <w:tc>
          <w:tcPr>
            <w:tcW w:w="1503" w:type="dxa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340"/>
        </w:trPr>
        <w:tc>
          <w:tcPr>
            <w:tcW w:w="623" w:type="dxa"/>
            <w:vMerge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323"/>
        </w:trPr>
        <w:tc>
          <w:tcPr>
            <w:tcW w:w="623" w:type="dxa"/>
            <w:vMerge w:val="restart"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sz w:val="22"/>
                <w:szCs w:val="22"/>
              </w:rPr>
              <w:t>Interpret turbine impellers with its fittings</w:t>
            </w:r>
          </w:p>
        </w:tc>
        <w:tc>
          <w:tcPr>
            <w:tcW w:w="1503" w:type="dxa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307"/>
        </w:trPr>
        <w:tc>
          <w:tcPr>
            <w:tcW w:w="623" w:type="dxa"/>
            <w:vMerge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332"/>
        </w:trPr>
        <w:tc>
          <w:tcPr>
            <w:tcW w:w="623" w:type="dxa"/>
            <w:vMerge w:val="restart"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sz w:val="22"/>
                <w:szCs w:val="22"/>
              </w:rPr>
              <w:t>What are installation method into bore?</w:t>
            </w:r>
          </w:p>
        </w:tc>
        <w:tc>
          <w:tcPr>
            <w:tcW w:w="1503" w:type="dxa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299"/>
        </w:trPr>
        <w:tc>
          <w:tcPr>
            <w:tcW w:w="623" w:type="dxa"/>
            <w:vMerge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299"/>
        </w:trPr>
        <w:tc>
          <w:tcPr>
            <w:tcW w:w="623" w:type="dxa"/>
            <w:vMerge w:val="restart"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sz w:val="22"/>
                <w:szCs w:val="22"/>
              </w:rPr>
              <w:t>Define tripod function</w:t>
            </w:r>
          </w:p>
        </w:tc>
        <w:tc>
          <w:tcPr>
            <w:tcW w:w="1503" w:type="dxa"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2"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</w:tr>
      <w:tr w:rsidR="000C5204" w:rsidRPr="004E69FB" w:rsidTr="005C5359">
        <w:trPr>
          <w:trHeight w:val="299"/>
        </w:trPr>
        <w:tc>
          <w:tcPr>
            <w:tcW w:w="623" w:type="dxa"/>
            <w:vMerge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2"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</w:tr>
      <w:tr w:rsidR="000C5204" w:rsidRPr="004E69FB" w:rsidTr="005C5359">
        <w:trPr>
          <w:trHeight w:val="299"/>
        </w:trPr>
        <w:tc>
          <w:tcPr>
            <w:tcW w:w="623" w:type="dxa"/>
            <w:vMerge w:val="restart"/>
          </w:tcPr>
          <w:p w:rsidR="000C5204" w:rsidRPr="009335A0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9335A0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9335A0">
              <w:rPr>
                <w:rFonts w:ascii="Arial" w:hAnsi="Arial" w:cs="Arial"/>
                <w:sz w:val="22"/>
                <w:szCs w:val="22"/>
              </w:rPr>
              <w:t xml:space="preserve">Define  chain pulley function  </w:t>
            </w:r>
          </w:p>
        </w:tc>
        <w:tc>
          <w:tcPr>
            <w:tcW w:w="1503" w:type="dxa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332"/>
        </w:trPr>
        <w:tc>
          <w:tcPr>
            <w:tcW w:w="623" w:type="dxa"/>
            <w:vMerge/>
          </w:tcPr>
          <w:p w:rsidR="000C5204" w:rsidRPr="00FA7152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5" w:type="dxa"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25" w:type="dxa"/>
            <w:gridSpan w:val="2"/>
            <w:vMerge/>
          </w:tcPr>
          <w:p w:rsidR="000C5204" w:rsidRPr="00FA7152" w:rsidRDefault="000C5204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5204" w:rsidRPr="004E69FB" w:rsidTr="005C5359">
        <w:trPr>
          <w:trHeight w:val="332"/>
        </w:trPr>
        <w:tc>
          <w:tcPr>
            <w:tcW w:w="623" w:type="dxa"/>
            <w:vMerge w:val="restart"/>
          </w:tcPr>
          <w:p w:rsidR="000C5204" w:rsidRPr="00FA7152" w:rsidRDefault="000C5204" w:rsidP="000C5204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55" w:type="dxa"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rotating of impellers.</w:t>
            </w:r>
          </w:p>
        </w:tc>
        <w:tc>
          <w:tcPr>
            <w:tcW w:w="1503" w:type="dxa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2"/>
            <w:vMerge w:val="restart"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</w:tr>
      <w:tr w:rsidR="000C5204" w:rsidRPr="004E69FB" w:rsidTr="005C5359">
        <w:trPr>
          <w:trHeight w:val="332"/>
        </w:trPr>
        <w:tc>
          <w:tcPr>
            <w:tcW w:w="623" w:type="dxa"/>
            <w:vMerge/>
          </w:tcPr>
          <w:p w:rsidR="000C5204" w:rsidRPr="00FA7152" w:rsidRDefault="000C5204" w:rsidP="00EB588C">
            <w:pPr>
              <w:ind w:left="180"/>
              <w:contextualSpacing/>
              <w:rPr>
                <w:rFonts w:ascii="Arial" w:hAnsi="Arial" w:cs="Arial"/>
              </w:rPr>
            </w:pPr>
          </w:p>
        </w:tc>
        <w:tc>
          <w:tcPr>
            <w:tcW w:w="5955" w:type="dxa"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503" w:type="dxa"/>
            <w:vMerge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  <w:tc>
          <w:tcPr>
            <w:tcW w:w="1425" w:type="dxa"/>
            <w:gridSpan w:val="2"/>
            <w:vMerge/>
          </w:tcPr>
          <w:p w:rsidR="000C5204" w:rsidRPr="00FA7152" w:rsidRDefault="000C5204" w:rsidP="00EB588C">
            <w:pPr>
              <w:rPr>
                <w:rFonts w:ascii="Arial" w:hAnsi="Arial" w:cs="Arial"/>
              </w:rPr>
            </w:pPr>
          </w:p>
        </w:tc>
      </w:tr>
      <w:tr w:rsidR="000C5204" w:rsidRPr="004E69FB" w:rsidTr="005C5359">
        <w:trPr>
          <w:gridAfter w:val="1"/>
          <w:wAfter w:w="156" w:type="dxa"/>
          <w:trHeight w:val="548"/>
        </w:trPr>
        <w:tc>
          <w:tcPr>
            <w:tcW w:w="9350" w:type="dxa"/>
            <w:gridSpan w:val="4"/>
          </w:tcPr>
          <w:p w:rsidR="000C5204" w:rsidRPr="004E69FB" w:rsidRDefault="000C5204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0C5204" w:rsidRPr="004E69FB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:rsidTr="005C5359">
        <w:trPr>
          <w:gridAfter w:val="1"/>
          <w:wAfter w:w="156" w:type="dxa"/>
        </w:trPr>
        <w:tc>
          <w:tcPr>
            <w:tcW w:w="9350" w:type="dxa"/>
            <w:gridSpan w:val="4"/>
          </w:tcPr>
          <w:p w:rsidR="000C5204" w:rsidRPr="004E69FB" w:rsidRDefault="000C5204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0C5204" w:rsidRPr="004E69FB" w:rsidTr="005C5359">
        <w:trPr>
          <w:gridAfter w:val="1"/>
          <w:wAfter w:w="156" w:type="dxa"/>
          <w:trHeight w:val="1385"/>
        </w:trPr>
        <w:tc>
          <w:tcPr>
            <w:tcW w:w="9350" w:type="dxa"/>
            <w:gridSpan w:val="4"/>
          </w:tcPr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  <w:p w:rsidR="000C5204" w:rsidRPr="004E69FB" w:rsidRDefault="000C5204" w:rsidP="00EB588C">
            <w:pPr>
              <w:rPr>
                <w:rFonts w:ascii="Calibri" w:hAnsi="Calibri" w:cs="Arial"/>
              </w:rPr>
            </w:pPr>
          </w:p>
          <w:p w:rsidR="000C5204" w:rsidRPr="004E69FB" w:rsidRDefault="000C5204" w:rsidP="005C5359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:rsidR="000C5204" w:rsidRPr="004E69FB" w:rsidRDefault="000C5204" w:rsidP="005C5359">
      <w:pPr>
        <w:spacing w:after="200" w:line="276" w:lineRule="auto"/>
        <w:rPr>
          <w:rFonts w:ascii="Calibri" w:eastAsia="Calibri" w:hAnsi="Calibri" w:cs="Arial"/>
        </w:rPr>
      </w:pPr>
    </w:p>
    <w:sectPr w:rsidR="000C5204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020C1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ABE79E7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695F3A8B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0411CF"/>
    <w:multiLevelType w:val="hybridMultilevel"/>
    <w:tmpl w:val="DAC09292"/>
    <w:lvl w:ilvl="0" w:tplc="7840C7F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204"/>
    <w:rsid w:val="000C5204"/>
    <w:rsid w:val="00473541"/>
    <w:rsid w:val="005C5359"/>
    <w:rsid w:val="007F2349"/>
    <w:rsid w:val="00934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D03B61-2246-4114-AA2B-47F225866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2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C5204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0C5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C5204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C5204"/>
    <w:pPr>
      <w:ind w:left="720"/>
      <w:contextualSpacing/>
    </w:pPr>
  </w:style>
  <w:style w:type="character" w:styleId="Strong">
    <w:name w:val="Strong"/>
    <w:uiPriority w:val="22"/>
    <w:qFormat/>
    <w:rsid w:val="000C5204"/>
    <w:rPr>
      <w:b/>
      <w:bCs/>
    </w:rPr>
  </w:style>
  <w:style w:type="character" w:customStyle="1" w:styleId="Bodytext">
    <w:name w:val="Body text_"/>
    <w:link w:val="BodyText7"/>
    <w:rsid w:val="000C52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0C5204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0C5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4</cp:revision>
  <dcterms:created xsi:type="dcterms:W3CDTF">2019-12-21T05:37:00Z</dcterms:created>
  <dcterms:modified xsi:type="dcterms:W3CDTF">2019-12-22T13:02:00Z</dcterms:modified>
</cp:coreProperties>
</file>